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0B" w:rsidRPr="00F67EC9" w:rsidRDefault="00F67EC9" w:rsidP="00F67EC9">
      <w:pPr>
        <w:spacing w:after="0"/>
        <w:rPr>
          <w:rFonts w:ascii="Arial" w:hAnsi="Arial" w:cs="Arial"/>
          <w:b/>
        </w:rPr>
      </w:pPr>
      <w:r w:rsidRPr="00F67EC9">
        <w:rPr>
          <w:rFonts w:ascii="Arial" w:hAnsi="Arial" w:cs="Arial"/>
          <w:b/>
        </w:rPr>
        <w:t>Altkleider Sacksammlung</w:t>
      </w:r>
    </w:p>
    <w:p w:rsidR="00F67EC9" w:rsidRDefault="00F67EC9" w:rsidP="00F67EC9">
      <w:pPr>
        <w:spacing w:after="0"/>
        <w:rPr>
          <w:rFonts w:ascii="Arial" w:hAnsi="Arial" w:cs="Arial"/>
        </w:rPr>
      </w:pPr>
    </w:p>
    <w:p w:rsidR="00F67EC9" w:rsidRDefault="00F67EC9" w:rsidP="00F67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Möchte eine Bruderschaft </w:t>
      </w:r>
      <w:r w:rsidRPr="00F67EC9">
        <w:rPr>
          <w:rFonts w:ascii="Arial" w:hAnsi="Arial" w:cs="Arial"/>
          <w:b/>
        </w:rPr>
        <w:t xml:space="preserve">NUR </w:t>
      </w:r>
      <w:r>
        <w:rPr>
          <w:rFonts w:ascii="Arial" w:hAnsi="Arial" w:cs="Arial"/>
        </w:rPr>
        <w:t>bei ihren eigenen Mitgliedern Altkleider sammeln, so ist eine Genehmigung durch dir örtliche Kommune nicht erforderlich.</w:t>
      </w:r>
    </w:p>
    <w:p w:rsidR="00F67EC9" w:rsidRDefault="00F67EC9" w:rsidP="00F67EC9">
      <w:pPr>
        <w:spacing w:after="0"/>
        <w:rPr>
          <w:rFonts w:ascii="Arial" w:hAnsi="Arial" w:cs="Arial"/>
        </w:rPr>
      </w:pPr>
    </w:p>
    <w:p w:rsidR="00F67EC9" w:rsidRDefault="00F67EC9" w:rsidP="00F67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Sobald jedoch diese Sammlungen innerhalb der Stadt/Gemeinde durchgeführt werden, so ist sie durch die Kommune (Stadt/Kreis) genehmigungspflichtig. </w:t>
      </w:r>
    </w:p>
    <w:p w:rsidR="00F67EC9" w:rsidRDefault="00F67EC9" w:rsidP="00F67EC9">
      <w:pPr>
        <w:spacing w:after="0"/>
        <w:rPr>
          <w:rFonts w:ascii="Arial" w:hAnsi="Arial" w:cs="Arial"/>
        </w:rPr>
      </w:pPr>
    </w:p>
    <w:p w:rsidR="00F67EC9" w:rsidRDefault="00F67EC9" w:rsidP="00F67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diesem Fall bitten wir darum, uns mind. 4 Monate vor dem Tag der vorgesehene Sam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lung uns darüber zu informieren, damit wir euch bei dem Genehmigungsverfahren unterstü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zen können. </w:t>
      </w:r>
    </w:p>
    <w:p w:rsidR="00F67EC9" w:rsidRDefault="00F67EC9" w:rsidP="00F67EC9">
      <w:pPr>
        <w:spacing w:after="0"/>
        <w:rPr>
          <w:rFonts w:ascii="Arial" w:hAnsi="Arial" w:cs="Arial"/>
        </w:rPr>
      </w:pPr>
    </w:p>
    <w:p w:rsidR="00F67EC9" w:rsidRDefault="00F67EC9" w:rsidP="00F67EC9">
      <w:pPr>
        <w:spacing w:after="0"/>
        <w:rPr>
          <w:rFonts w:ascii="Arial" w:hAnsi="Arial" w:cs="Arial"/>
          <w:i/>
          <w:u w:val="single"/>
        </w:rPr>
      </w:pPr>
      <w:r w:rsidRPr="00586AE1">
        <w:rPr>
          <w:rFonts w:ascii="Arial" w:hAnsi="Arial" w:cs="Arial"/>
          <w:i/>
          <w:u w:val="single"/>
        </w:rPr>
        <w:t>Was ist zu tun?</w:t>
      </w:r>
    </w:p>
    <w:p w:rsidR="00586AE1" w:rsidRPr="00586AE1" w:rsidRDefault="00586AE1" w:rsidP="00F67EC9">
      <w:pPr>
        <w:spacing w:after="0"/>
        <w:rPr>
          <w:rFonts w:ascii="Arial" w:hAnsi="Arial" w:cs="Arial"/>
          <w:i/>
          <w:u w:val="single"/>
        </w:rPr>
      </w:pPr>
    </w:p>
    <w:p w:rsidR="00F67EC9" w:rsidRDefault="00F67EC9" w:rsidP="00F67EC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Abstimmung in der Versammlung über eine Sammlung</w:t>
      </w:r>
    </w:p>
    <w:p w:rsidR="00F67EC9" w:rsidRDefault="00F67EC9" w:rsidP="00F67EC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Termin festlegen</w:t>
      </w:r>
    </w:p>
    <w:p w:rsidR="006B1EC5" w:rsidRDefault="006B1EC5" w:rsidP="00F67EC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Geeigneten Standort für </w:t>
      </w:r>
      <w:r w:rsidR="006A143E">
        <w:rPr>
          <w:rFonts w:ascii="Arial" w:hAnsi="Arial" w:cs="Arial"/>
        </w:rPr>
        <w:t xml:space="preserve">einmalige Aufstellen eines </w:t>
      </w:r>
      <w:r>
        <w:rPr>
          <w:rFonts w:ascii="Arial" w:hAnsi="Arial" w:cs="Arial"/>
        </w:rPr>
        <w:t>Container auswählen</w:t>
      </w:r>
    </w:p>
    <w:p w:rsidR="00F67EC9" w:rsidRDefault="00F67EC9" w:rsidP="00F67EC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Termin an den caritativen Ausschuss melden und die benötigte Menge an Säcken anfordern</w:t>
      </w:r>
      <w:r w:rsidR="006A143E">
        <w:rPr>
          <w:rFonts w:ascii="Arial" w:hAnsi="Arial" w:cs="Arial"/>
        </w:rPr>
        <w:t>.</w:t>
      </w:r>
    </w:p>
    <w:p w:rsidR="00471413" w:rsidRPr="00D31202" w:rsidRDefault="00471413" w:rsidP="0047141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Information an alle Mitglieder; bzw. Information an die Bevölkerung</w:t>
      </w:r>
      <w:r w:rsidR="00D31202">
        <w:rPr>
          <w:rFonts w:ascii="Arial" w:hAnsi="Arial" w:cs="Arial"/>
        </w:rPr>
        <w:t xml:space="preserve">; </w:t>
      </w:r>
      <w:r w:rsidR="00D31202" w:rsidRPr="00D31202">
        <w:rPr>
          <w:rFonts w:ascii="Arial" w:hAnsi="Arial" w:cs="Arial"/>
          <w:b/>
        </w:rPr>
        <w:t>werden die S</w:t>
      </w:r>
      <w:r w:rsidR="00D31202" w:rsidRPr="00D31202">
        <w:rPr>
          <w:rFonts w:ascii="Arial" w:hAnsi="Arial" w:cs="Arial"/>
          <w:b/>
        </w:rPr>
        <w:t>ä</w:t>
      </w:r>
      <w:r w:rsidR="00D31202" w:rsidRPr="00D31202">
        <w:rPr>
          <w:rFonts w:ascii="Arial" w:hAnsi="Arial" w:cs="Arial"/>
          <w:b/>
        </w:rPr>
        <w:t>cke abgeholt oder müssen sie zu diesem Standort gebracht werden!</w:t>
      </w:r>
      <w:r w:rsidR="00D31202">
        <w:rPr>
          <w:rFonts w:ascii="Arial" w:hAnsi="Arial" w:cs="Arial"/>
          <w:b/>
        </w:rPr>
        <w:t xml:space="preserve"> Bis wann müssen die Säcke bereit stehen</w:t>
      </w:r>
      <w:r w:rsidR="006A143E">
        <w:rPr>
          <w:rFonts w:ascii="Arial" w:hAnsi="Arial" w:cs="Arial"/>
          <w:b/>
        </w:rPr>
        <w:t>.</w:t>
      </w:r>
    </w:p>
    <w:p w:rsidR="00471413" w:rsidRDefault="00BD1B56" w:rsidP="0047141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Ausgabe der Säcke an die Haushalte/Mitglieder ca. 2 Wochen vor den besagten Termin.</w:t>
      </w:r>
    </w:p>
    <w:p w:rsidR="00BD1B56" w:rsidRDefault="00D31202" w:rsidP="00471413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Wenn die Säcke abgeholt werden ist es unerlässlich, dass genügend Personal und Transportmöglichkeiten zur Verfügung stehen.</w:t>
      </w:r>
    </w:p>
    <w:p w:rsidR="00D31202" w:rsidRDefault="00D31202" w:rsidP="00D31202">
      <w:pPr>
        <w:spacing w:after="0"/>
        <w:rPr>
          <w:rFonts w:ascii="Arial" w:hAnsi="Arial" w:cs="Arial"/>
        </w:rPr>
      </w:pPr>
    </w:p>
    <w:p w:rsidR="00D31202" w:rsidRDefault="00C5579F" w:rsidP="00D312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Bitte habt Verständnis dafür, dass die Firma FWS nicht für Kleinstmengen (d.h. unter 1,5 Tonnen) </w:t>
      </w:r>
      <w:r w:rsidR="00A1259D">
        <w:rPr>
          <w:rFonts w:ascii="Arial" w:hAnsi="Arial" w:cs="Arial"/>
        </w:rPr>
        <w:t>k</w:t>
      </w:r>
      <w:r w:rsidR="00BC545B">
        <w:rPr>
          <w:rFonts w:ascii="Arial" w:hAnsi="Arial" w:cs="Arial"/>
        </w:rPr>
        <w:t>einen Container zur Verfügung stellen kann und diesen noch am gleichen Tag a</w:t>
      </w:r>
      <w:r w:rsidR="00BC545B">
        <w:rPr>
          <w:rFonts w:ascii="Arial" w:hAnsi="Arial" w:cs="Arial"/>
        </w:rPr>
        <w:t>b</w:t>
      </w:r>
      <w:r w:rsidR="00BC545B">
        <w:rPr>
          <w:rFonts w:ascii="Arial" w:hAnsi="Arial" w:cs="Arial"/>
        </w:rPr>
        <w:t>holen kommt.</w:t>
      </w:r>
    </w:p>
    <w:p w:rsidR="00A1259D" w:rsidRDefault="00A1259D" w:rsidP="00D31202">
      <w:pPr>
        <w:spacing w:after="0"/>
        <w:rPr>
          <w:rFonts w:ascii="Arial" w:hAnsi="Arial" w:cs="Arial"/>
        </w:rPr>
      </w:pPr>
    </w:p>
    <w:p w:rsidR="00BC545B" w:rsidRDefault="00BC545B" w:rsidP="00D312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Von daher empfiehlt es sich, </w:t>
      </w:r>
      <w:r w:rsidR="00F8301A">
        <w:rPr>
          <w:rFonts w:ascii="Arial" w:hAnsi="Arial" w:cs="Arial"/>
        </w:rPr>
        <w:t>wenn mehrere Bruderschaften sich zusammen tun und einen gemeinsamen Termin finden.</w:t>
      </w:r>
    </w:p>
    <w:p w:rsidR="00F8301A" w:rsidRDefault="00F8301A" w:rsidP="00D31202">
      <w:pPr>
        <w:spacing w:after="0"/>
        <w:rPr>
          <w:rFonts w:ascii="Arial" w:hAnsi="Arial" w:cs="Arial"/>
        </w:rPr>
      </w:pPr>
    </w:p>
    <w:p w:rsidR="00586AE1" w:rsidRDefault="00586AE1" w:rsidP="00D31202">
      <w:pPr>
        <w:spacing w:after="0"/>
        <w:rPr>
          <w:rFonts w:ascii="Arial" w:hAnsi="Arial" w:cs="Arial"/>
        </w:rPr>
      </w:pPr>
    </w:p>
    <w:p w:rsidR="00F8301A" w:rsidRDefault="00586AE1" w:rsidP="00D312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Ansprechpartner sind</w:t>
      </w:r>
    </w:p>
    <w:p w:rsidR="00586AE1" w:rsidRDefault="00586AE1" w:rsidP="00D31202">
      <w:pPr>
        <w:spacing w:after="0"/>
        <w:rPr>
          <w:rFonts w:ascii="Arial" w:hAnsi="Arial" w:cs="Arial"/>
        </w:rPr>
      </w:pPr>
    </w:p>
    <w:p w:rsidR="00586AE1" w:rsidRDefault="00586AE1" w:rsidP="00D312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Karlheinz Kamps Vorsitzender des caritativen Ausschusses</w:t>
      </w:r>
    </w:p>
    <w:p w:rsidR="00586AE1" w:rsidRPr="00586AE1" w:rsidRDefault="00586AE1" w:rsidP="00586AE1">
      <w:pPr>
        <w:pStyle w:val="StandardWeb"/>
        <w:spacing w:before="0" w:beforeAutospacing="0" w:after="0" w:afterAutospacing="0"/>
        <w:ind w:left="547" w:hanging="547"/>
        <w:rPr>
          <w:rFonts w:ascii="Arial" w:hAnsi="Arial" w:cs="Arial"/>
          <w:sz w:val="22"/>
          <w:szCs w:val="22"/>
        </w:rPr>
      </w:pPr>
      <w:r w:rsidRPr="00111EC9">
        <w:rPr>
          <w:rFonts w:ascii="Arial" w:hAnsi="Arial" w:cs="Arial"/>
          <w:sz w:val="22"/>
          <w:szCs w:val="22"/>
        </w:rPr>
        <w:t>Tel. Mobil: 0049</w:t>
      </w:r>
      <w:r>
        <w:rPr>
          <w:rFonts w:ascii="Arial" w:hAnsi="Arial" w:cs="Arial"/>
        </w:rPr>
        <w:t xml:space="preserve"> </w:t>
      </w:r>
      <w:r w:rsidRPr="00586AE1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176 10052914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E-Mail: </w:t>
      </w:r>
      <w:hyperlink r:id="rId6" w:history="1">
        <w:r w:rsidRPr="00586AE1">
          <w:rPr>
            <w:rFonts w:ascii="Arial" w:eastAsiaTheme="minorEastAsia" w:hAnsi="Arial" w:cs="Arial"/>
            <w:color w:val="0070C0"/>
            <w:kern w:val="24"/>
            <w:sz w:val="22"/>
            <w:szCs w:val="22"/>
            <w:u w:val="single"/>
          </w:rPr>
          <w:t>bundesmeister.khk@gmail.com</w:t>
        </w:r>
      </w:hyperlink>
    </w:p>
    <w:p w:rsidR="00586AE1" w:rsidRDefault="00586AE1" w:rsidP="00D31202">
      <w:pPr>
        <w:spacing w:after="0"/>
        <w:rPr>
          <w:rFonts w:ascii="Arial" w:hAnsi="Arial" w:cs="Arial"/>
        </w:rPr>
      </w:pPr>
    </w:p>
    <w:p w:rsidR="00111EC9" w:rsidRDefault="00111EC9" w:rsidP="00111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Matthias Trienekens Diözesanvertreter im caritativen Ausschuss</w:t>
      </w:r>
    </w:p>
    <w:p w:rsidR="00111EC9" w:rsidRDefault="00111EC9" w:rsidP="00111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Tel.: 0203 661539 Mobil: 0174 320 1417 E-Mail: </w:t>
      </w:r>
      <w:hyperlink r:id="rId7" w:history="1">
        <w:r w:rsidRPr="00D847C4">
          <w:rPr>
            <w:rStyle w:val="Hyperlink"/>
            <w:rFonts w:ascii="Arial" w:hAnsi="Arial" w:cs="Arial"/>
          </w:rPr>
          <w:t>mtrienekens@online.de</w:t>
        </w:r>
      </w:hyperlink>
    </w:p>
    <w:p w:rsidR="00111EC9" w:rsidRPr="00D31202" w:rsidRDefault="00111EC9" w:rsidP="00D31202">
      <w:pPr>
        <w:spacing w:after="0"/>
        <w:rPr>
          <w:rFonts w:ascii="Arial" w:hAnsi="Arial" w:cs="Arial"/>
        </w:rPr>
      </w:pPr>
    </w:p>
    <w:p w:rsidR="00F67EC9" w:rsidRPr="00F67EC9" w:rsidRDefault="00F67EC9" w:rsidP="00F67EC9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F67EC9" w:rsidRPr="00F67E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EBE"/>
    <w:multiLevelType w:val="hybridMultilevel"/>
    <w:tmpl w:val="8F8C61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C9"/>
    <w:rsid w:val="00014BF4"/>
    <w:rsid w:val="00067B2E"/>
    <w:rsid w:val="00076146"/>
    <w:rsid w:val="000B2F8E"/>
    <w:rsid w:val="000D0927"/>
    <w:rsid w:val="000D66A3"/>
    <w:rsid w:val="000E349E"/>
    <w:rsid w:val="00111EC9"/>
    <w:rsid w:val="0017082B"/>
    <w:rsid w:val="001824A8"/>
    <w:rsid w:val="0019501D"/>
    <w:rsid w:val="001C2BAD"/>
    <w:rsid w:val="00201FDE"/>
    <w:rsid w:val="002F7B8A"/>
    <w:rsid w:val="00305B40"/>
    <w:rsid w:val="0032075E"/>
    <w:rsid w:val="00353E07"/>
    <w:rsid w:val="00383D60"/>
    <w:rsid w:val="003C1ECC"/>
    <w:rsid w:val="003C7407"/>
    <w:rsid w:val="003F1948"/>
    <w:rsid w:val="004651C9"/>
    <w:rsid w:val="00471413"/>
    <w:rsid w:val="004F3904"/>
    <w:rsid w:val="0050622E"/>
    <w:rsid w:val="00511BAF"/>
    <w:rsid w:val="00514389"/>
    <w:rsid w:val="00530AF3"/>
    <w:rsid w:val="005370C5"/>
    <w:rsid w:val="005551F7"/>
    <w:rsid w:val="00563FF9"/>
    <w:rsid w:val="00572A71"/>
    <w:rsid w:val="00586AE1"/>
    <w:rsid w:val="005E23BF"/>
    <w:rsid w:val="006A143E"/>
    <w:rsid w:val="006B1EC5"/>
    <w:rsid w:val="006D5E43"/>
    <w:rsid w:val="007068AA"/>
    <w:rsid w:val="00715F15"/>
    <w:rsid w:val="00770D21"/>
    <w:rsid w:val="007C7B0B"/>
    <w:rsid w:val="007D1AF0"/>
    <w:rsid w:val="007D50D8"/>
    <w:rsid w:val="00821F92"/>
    <w:rsid w:val="0082371A"/>
    <w:rsid w:val="00823BAF"/>
    <w:rsid w:val="00851757"/>
    <w:rsid w:val="00881C8F"/>
    <w:rsid w:val="008C585D"/>
    <w:rsid w:val="009129D7"/>
    <w:rsid w:val="00936CC1"/>
    <w:rsid w:val="00937A84"/>
    <w:rsid w:val="00957334"/>
    <w:rsid w:val="0099103E"/>
    <w:rsid w:val="009F2C0B"/>
    <w:rsid w:val="00A1259D"/>
    <w:rsid w:val="00A14541"/>
    <w:rsid w:val="00A22146"/>
    <w:rsid w:val="00A2304F"/>
    <w:rsid w:val="00A3652D"/>
    <w:rsid w:val="00A655CD"/>
    <w:rsid w:val="00A95DE3"/>
    <w:rsid w:val="00AC71D0"/>
    <w:rsid w:val="00AD0BA4"/>
    <w:rsid w:val="00B02CBF"/>
    <w:rsid w:val="00B075B2"/>
    <w:rsid w:val="00B14122"/>
    <w:rsid w:val="00B31FC8"/>
    <w:rsid w:val="00B47FD2"/>
    <w:rsid w:val="00B83877"/>
    <w:rsid w:val="00B92629"/>
    <w:rsid w:val="00BB418D"/>
    <w:rsid w:val="00BC545B"/>
    <w:rsid w:val="00BD1B56"/>
    <w:rsid w:val="00BF6C78"/>
    <w:rsid w:val="00C200F3"/>
    <w:rsid w:val="00C5579F"/>
    <w:rsid w:val="00CA2BF1"/>
    <w:rsid w:val="00CE6414"/>
    <w:rsid w:val="00D06765"/>
    <w:rsid w:val="00D165C3"/>
    <w:rsid w:val="00D31202"/>
    <w:rsid w:val="00DC58C3"/>
    <w:rsid w:val="00E25176"/>
    <w:rsid w:val="00E36719"/>
    <w:rsid w:val="00E765A0"/>
    <w:rsid w:val="00EC23FE"/>
    <w:rsid w:val="00F03541"/>
    <w:rsid w:val="00F22D8B"/>
    <w:rsid w:val="00F43C79"/>
    <w:rsid w:val="00F67EC9"/>
    <w:rsid w:val="00F8301A"/>
    <w:rsid w:val="00F91B5A"/>
    <w:rsid w:val="00FA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B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4B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6AE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8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4B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4B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86AE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8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trienekens@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ndesmeister.kh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Trienekens</dc:creator>
  <cp:lastModifiedBy>Matthias Trienekens</cp:lastModifiedBy>
  <cp:revision>10</cp:revision>
  <dcterms:created xsi:type="dcterms:W3CDTF">2016-02-14T11:45:00Z</dcterms:created>
  <dcterms:modified xsi:type="dcterms:W3CDTF">2016-02-24T09:56:00Z</dcterms:modified>
</cp:coreProperties>
</file>